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9" w:rsidRPr="00C640EA" w:rsidRDefault="00137B49" w:rsidP="00137B49">
      <w:pPr>
        <w:jc w:val="center"/>
        <w:outlineLvl w:val="0"/>
        <w:rPr>
          <w:b/>
          <w:sz w:val="26"/>
          <w:szCs w:val="26"/>
        </w:rPr>
      </w:pPr>
      <w:r w:rsidRPr="00C640EA">
        <w:rPr>
          <w:b/>
          <w:noProof/>
          <w:sz w:val="26"/>
          <w:szCs w:val="26"/>
          <w:lang w:val="ru-RU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49" w:rsidRPr="00C83EC9" w:rsidRDefault="00137B49" w:rsidP="00137B49">
      <w:pPr>
        <w:jc w:val="center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>АДМИНИСТРАЦИЯ</w:t>
      </w:r>
    </w:p>
    <w:p w:rsidR="00137B49" w:rsidRPr="00C83EC9" w:rsidRDefault="00137B49" w:rsidP="00137B49">
      <w:pPr>
        <w:jc w:val="center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>СЕЛЬСКОГО ПОСЕЛЕНИЯ ВЫСОКОВО</w:t>
      </w:r>
    </w:p>
    <w:p w:rsidR="00137B49" w:rsidRPr="00C83EC9" w:rsidRDefault="00137B49" w:rsidP="00137B49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>РАМЕШКОВСКИЙ РАЙОН</w:t>
      </w:r>
      <w:r w:rsidRPr="00C83EC9">
        <w:rPr>
          <w:b/>
          <w:sz w:val="28"/>
          <w:szCs w:val="28"/>
          <w:lang w:val="ru-RU"/>
        </w:rPr>
        <w:br/>
        <w:t>ТВЕРСКАЯ ОБЛАСТЬ</w:t>
      </w:r>
    </w:p>
    <w:p w:rsidR="00137B49" w:rsidRPr="00C83EC9" w:rsidRDefault="00137B49" w:rsidP="00137B49">
      <w:pPr>
        <w:pStyle w:val="a4"/>
        <w:ind w:left="-567"/>
        <w:jc w:val="center"/>
        <w:rPr>
          <w:b/>
          <w:sz w:val="28"/>
          <w:szCs w:val="28"/>
          <w:lang w:val="ru-RU"/>
        </w:rPr>
      </w:pPr>
    </w:p>
    <w:p w:rsidR="00137B49" w:rsidRPr="00C83EC9" w:rsidRDefault="00137B49" w:rsidP="00137B49">
      <w:pPr>
        <w:pStyle w:val="a4"/>
        <w:ind w:left="-567"/>
        <w:jc w:val="center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 xml:space="preserve">      ПОСТАНОВЛЕНИЕ</w:t>
      </w:r>
    </w:p>
    <w:p w:rsidR="00137B49" w:rsidRPr="00C83EC9" w:rsidRDefault="00137B49" w:rsidP="00137B49">
      <w:pPr>
        <w:pStyle w:val="a4"/>
        <w:ind w:left="-567"/>
        <w:jc w:val="center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 xml:space="preserve">      д. Высоково</w:t>
      </w:r>
    </w:p>
    <w:p w:rsidR="00137B49" w:rsidRPr="00C83EC9" w:rsidRDefault="00137B49" w:rsidP="00137B49">
      <w:pPr>
        <w:pStyle w:val="a4"/>
        <w:ind w:left="-567"/>
        <w:jc w:val="center"/>
        <w:rPr>
          <w:b/>
          <w:sz w:val="28"/>
          <w:szCs w:val="28"/>
          <w:lang w:val="ru-RU"/>
        </w:rPr>
      </w:pPr>
    </w:p>
    <w:p w:rsidR="00137B49" w:rsidRPr="00C83EC9" w:rsidRDefault="00137B49" w:rsidP="00137B49">
      <w:pPr>
        <w:pStyle w:val="a4"/>
        <w:ind w:left="-567"/>
        <w:jc w:val="both"/>
        <w:rPr>
          <w:b/>
          <w:sz w:val="28"/>
          <w:szCs w:val="28"/>
          <w:lang w:val="ru-RU"/>
        </w:rPr>
      </w:pPr>
    </w:p>
    <w:p w:rsidR="00137B49" w:rsidRPr="00C83EC9" w:rsidRDefault="00C83EC9" w:rsidP="00137B49">
      <w:pPr>
        <w:shd w:val="clear" w:color="auto" w:fill="FFFFFF"/>
        <w:tabs>
          <w:tab w:val="left" w:pos="10348"/>
        </w:tabs>
        <w:ind w:left="-567" w:hanging="141"/>
        <w:jc w:val="both"/>
        <w:rPr>
          <w:b/>
          <w:sz w:val="28"/>
          <w:szCs w:val="28"/>
          <w:lang w:val="ru-RU"/>
        </w:rPr>
      </w:pPr>
      <w:r>
        <w:rPr>
          <w:b/>
          <w:spacing w:val="-1"/>
          <w:sz w:val="28"/>
          <w:szCs w:val="28"/>
          <w:lang w:val="ru-RU"/>
        </w:rPr>
        <w:t>17</w:t>
      </w:r>
      <w:r w:rsidR="00137B49" w:rsidRPr="00C83EC9">
        <w:rPr>
          <w:b/>
          <w:spacing w:val="-1"/>
          <w:sz w:val="28"/>
          <w:szCs w:val="28"/>
          <w:lang w:val="ru-RU"/>
        </w:rPr>
        <w:t xml:space="preserve">.01.2020                                 </w:t>
      </w:r>
      <w:r>
        <w:rPr>
          <w:b/>
          <w:spacing w:val="-1"/>
          <w:sz w:val="28"/>
          <w:szCs w:val="28"/>
          <w:lang w:val="ru-RU"/>
        </w:rPr>
        <w:t xml:space="preserve">              </w:t>
      </w:r>
      <w:r w:rsidR="00137B49" w:rsidRPr="00C83EC9">
        <w:rPr>
          <w:b/>
          <w:spacing w:val="-1"/>
          <w:sz w:val="28"/>
          <w:szCs w:val="28"/>
          <w:lang w:val="ru-RU"/>
        </w:rPr>
        <w:t xml:space="preserve">                                                                       № 03</w:t>
      </w:r>
    </w:p>
    <w:p w:rsidR="00137B49" w:rsidRPr="00C83EC9" w:rsidRDefault="00137B49" w:rsidP="00137B49">
      <w:pPr>
        <w:ind w:left="-567" w:hanging="141"/>
        <w:jc w:val="both"/>
        <w:rPr>
          <w:b/>
          <w:sz w:val="28"/>
          <w:szCs w:val="28"/>
          <w:lang w:val="ru-RU"/>
        </w:rPr>
      </w:pPr>
    </w:p>
    <w:p w:rsidR="00137B49" w:rsidRPr="00C83EC9" w:rsidRDefault="00137B49" w:rsidP="00137B49">
      <w:pPr>
        <w:ind w:left="-567" w:hanging="141"/>
        <w:jc w:val="both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 xml:space="preserve">Об утверждении мероприятий по благоустройству </w:t>
      </w:r>
    </w:p>
    <w:p w:rsidR="00137B49" w:rsidRPr="00C83EC9" w:rsidRDefault="00137B49" w:rsidP="00137B49">
      <w:pPr>
        <w:ind w:left="-567" w:hanging="141"/>
        <w:jc w:val="both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>населенных пунктов сельского поселения Высоково</w:t>
      </w:r>
    </w:p>
    <w:p w:rsidR="00137B49" w:rsidRPr="00C83EC9" w:rsidRDefault="00137B49" w:rsidP="00137B49">
      <w:pPr>
        <w:ind w:left="-567" w:hanging="141"/>
        <w:jc w:val="both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>на 2020 год</w:t>
      </w:r>
    </w:p>
    <w:p w:rsidR="00137B49" w:rsidRPr="00C83EC9" w:rsidRDefault="00137B49" w:rsidP="00137B49">
      <w:pPr>
        <w:ind w:left="-567" w:hanging="141"/>
        <w:jc w:val="both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 xml:space="preserve"> </w:t>
      </w: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 xml:space="preserve">         В соответствии  с  Федеральным Законом № 131 –ФЗ от 06.10.2003 года </w:t>
      </w:r>
      <w:r w:rsidRPr="00C83EC9">
        <w:rPr>
          <w:snapToGrid w:val="0"/>
          <w:sz w:val="28"/>
          <w:szCs w:val="28"/>
          <w:lang w:val="ru-RU"/>
        </w:rPr>
        <w:t>«Об общих принципах организации местного самоуправления в Российской Федерации»</w:t>
      </w:r>
      <w:r w:rsidRPr="00C83EC9">
        <w:rPr>
          <w:sz w:val="28"/>
          <w:szCs w:val="28"/>
          <w:lang w:val="ru-RU"/>
        </w:rPr>
        <w:t>, руководствуясь Уставом сельского поселения Высоково,</w:t>
      </w:r>
      <w:r w:rsidRPr="00C83EC9">
        <w:rPr>
          <w:b/>
          <w:sz w:val="28"/>
          <w:szCs w:val="28"/>
          <w:lang w:val="ru-RU"/>
        </w:rPr>
        <w:t xml:space="preserve"> </w:t>
      </w:r>
      <w:r w:rsidRPr="00C83EC9">
        <w:rPr>
          <w:sz w:val="28"/>
          <w:szCs w:val="28"/>
          <w:lang w:val="ru-RU"/>
        </w:rPr>
        <w:t>решениями собраний граждан,  администрация сельского поселения Высоково</w:t>
      </w:r>
    </w:p>
    <w:p w:rsidR="00137B49" w:rsidRPr="00C83EC9" w:rsidRDefault="00137B49" w:rsidP="00137B49">
      <w:pPr>
        <w:ind w:left="-567" w:hanging="141"/>
        <w:jc w:val="both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 xml:space="preserve"> </w:t>
      </w:r>
    </w:p>
    <w:p w:rsidR="00137B49" w:rsidRPr="00C83EC9" w:rsidRDefault="00137B49" w:rsidP="00137B49">
      <w:pPr>
        <w:ind w:left="-567" w:hanging="141"/>
        <w:jc w:val="center"/>
        <w:rPr>
          <w:b/>
          <w:sz w:val="28"/>
          <w:szCs w:val="28"/>
          <w:lang w:val="ru-RU"/>
        </w:rPr>
      </w:pPr>
      <w:r w:rsidRPr="00C83EC9">
        <w:rPr>
          <w:b/>
          <w:sz w:val="28"/>
          <w:szCs w:val="28"/>
          <w:lang w:val="ru-RU"/>
        </w:rPr>
        <w:t>ПОСТАНОВЛЯЕТ:</w:t>
      </w:r>
    </w:p>
    <w:p w:rsidR="00137B49" w:rsidRPr="00C83EC9" w:rsidRDefault="00137B49" w:rsidP="00137B49">
      <w:pPr>
        <w:ind w:left="-567" w:hanging="141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 xml:space="preserve">                      </w:t>
      </w:r>
    </w:p>
    <w:p w:rsidR="00C83EC9" w:rsidRDefault="00137B49" w:rsidP="00137B49">
      <w:pPr>
        <w:ind w:left="-567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>1.Утвердить мероприятия по благоустройству населенных пунктов сельского поселения Высоково на 2020 год   согласно  приложению №1 .</w:t>
      </w: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 xml:space="preserve">                           </w:t>
      </w:r>
    </w:p>
    <w:p w:rsidR="00137B49" w:rsidRDefault="00137B4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 xml:space="preserve">  2. Настоящее постановление подлежит официальному обнародованию.</w:t>
      </w:r>
    </w:p>
    <w:p w:rsidR="00C83EC9" w:rsidRPr="00C83EC9" w:rsidRDefault="00C83EC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</w:p>
    <w:p w:rsidR="00137B49" w:rsidRDefault="00137B4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 xml:space="preserve">  3. Настоящее постановление вступает в силу со дня официального обнародования.</w:t>
      </w:r>
    </w:p>
    <w:p w:rsidR="00C83EC9" w:rsidRPr="00C83EC9" w:rsidRDefault="00C83EC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</w:p>
    <w:p w:rsidR="00137B49" w:rsidRPr="00C83EC9" w:rsidRDefault="00C83EC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</w:t>
      </w:r>
      <w:r w:rsidR="00137B49" w:rsidRPr="00C83EC9">
        <w:rPr>
          <w:sz w:val="28"/>
          <w:szCs w:val="28"/>
          <w:lang w:val="ru-RU"/>
        </w:rPr>
        <w:t>. Контроль над исполнением настоящего постановления возложить на заместителя главы администрации сельского поселения Высоково Клопкову М.И.</w:t>
      </w:r>
    </w:p>
    <w:p w:rsidR="00137B49" w:rsidRPr="00C83EC9" w:rsidRDefault="00137B4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pStyle w:val="a4"/>
        <w:ind w:left="-567" w:hanging="141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ind w:left="-567" w:hanging="141"/>
        <w:jc w:val="both"/>
        <w:rPr>
          <w:sz w:val="28"/>
          <w:szCs w:val="28"/>
          <w:lang w:val="ru-RU"/>
        </w:rPr>
      </w:pPr>
      <w:r w:rsidRPr="00C83EC9">
        <w:rPr>
          <w:sz w:val="28"/>
          <w:szCs w:val="28"/>
          <w:lang w:val="ru-RU"/>
        </w:rPr>
        <w:t>Глава сельского поселения Высо</w:t>
      </w:r>
      <w:r w:rsidR="00C83EC9">
        <w:rPr>
          <w:sz w:val="28"/>
          <w:szCs w:val="28"/>
          <w:lang w:val="ru-RU"/>
        </w:rPr>
        <w:t xml:space="preserve">ково         </w:t>
      </w:r>
      <w:r w:rsidRPr="00C83EC9">
        <w:rPr>
          <w:sz w:val="28"/>
          <w:szCs w:val="28"/>
          <w:lang w:val="ru-RU"/>
        </w:rPr>
        <w:t xml:space="preserve">                 </w:t>
      </w:r>
      <w:r w:rsidRPr="00C83EC9">
        <w:rPr>
          <w:sz w:val="28"/>
          <w:szCs w:val="28"/>
          <w:lang w:val="ru-RU"/>
        </w:rPr>
        <w:tab/>
        <w:t xml:space="preserve">                  </w:t>
      </w:r>
      <w:r w:rsidR="00C83EC9">
        <w:rPr>
          <w:sz w:val="28"/>
          <w:szCs w:val="28"/>
          <w:lang w:val="ru-RU"/>
        </w:rPr>
        <w:t xml:space="preserve">  </w:t>
      </w:r>
      <w:r w:rsidRPr="00C83EC9">
        <w:rPr>
          <w:sz w:val="28"/>
          <w:szCs w:val="28"/>
          <w:lang w:val="ru-RU"/>
        </w:rPr>
        <w:t xml:space="preserve"> Е.В. Смородов</w:t>
      </w:r>
    </w:p>
    <w:p w:rsidR="00137B49" w:rsidRPr="00C83EC9" w:rsidRDefault="00137B49" w:rsidP="00137B49">
      <w:pPr>
        <w:ind w:left="-567" w:hanging="141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ind w:left="-567"/>
        <w:jc w:val="both"/>
        <w:rPr>
          <w:sz w:val="28"/>
          <w:szCs w:val="28"/>
          <w:lang w:val="ru-RU"/>
        </w:rPr>
      </w:pPr>
    </w:p>
    <w:p w:rsidR="00137B49" w:rsidRPr="00C83EC9" w:rsidRDefault="00137B49" w:rsidP="00137B49">
      <w:pPr>
        <w:rPr>
          <w:sz w:val="28"/>
          <w:szCs w:val="28"/>
          <w:lang w:val="ru-RU"/>
        </w:rPr>
      </w:pPr>
    </w:p>
    <w:p w:rsidR="00137B49" w:rsidRPr="00C83EC9" w:rsidRDefault="00137B49" w:rsidP="00137B49">
      <w:pPr>
        <w:rPr>
          <w:sz w:val="28"/>
          <w:szCs w:val="28"/>
          <w:lang w:val="ru-RU"/>
        </w:rPr>
      </w:pPr>
    </w:p>
    <w:p w:rsidR="00137B49" w:rsidRPr="00C83EC9" w:rsidRDefault="00137B49" w:rsidP="00137B49">
      <w:pPr>
        <w:jc w:val="right"/>
        <w:rPr>
          <w:sz w:val="28"/>
          <w:szCs w:val="28"/>
          <w:lang w:val="ru-RU"/>
        </w:rPr>
      </w:pPr>
    </w:p>
    <w:p w:rsidR="00137B49" w:rsidRPr="00C83EC9" w:rsidRDefault="00137B49" w:rsidP="00137B49">
      <w:pPr>
        <w:jc w:val="right"/>
        <w:rPr>
          <w:sz w:val="28"/>
          <w:szCs w:val="28"/>
          <w:lang w:val="ru-RU"/>
        </w:rPr>
      </w:pPr>
    </w:p>
    <w:p w:rsidR="00137B49" w:rsidRPr="00C83EC9" w:rsidRDefault="00137B49" w:rsidP="00137B49">
      <w:pPr>
        <w:jc w:val="right"/>
        <w:rPr>
          <w:sz w:val="28"/>
          <w:szCs w:val="28"/>
          <w:lang w:val="ru-RU"/>
        </w:rPr>
      </w:pPr>
    </w:p>
    <w:p w:rsidR="00137B49" w:rsidRPr="00C83EC9" w:rsidRDefault="00137B49" w:rsidP="00137B49">
      <w:pPr>
        <w:jc w:val="right"/>
        <w:rPr>
          <w:sz w:val="28"/>
          <w:szCs w:val="28"/>
          <w:lang w:val="ru-RU"/>
        </w:rPr>
      </w:pPr>
    </w:p>
    <w:p w:rsidR="00137B49" w:rsidRPr="00C83EC9" w:rsidRDefault="00137B49" w:rsidP="00137B49">
      <w:pPr>
        <w:jc w:val="right"/>
        <w:rPr>
          <w:sz w:val="28"/>
          <w:szCs w:val="28"/>
          <w:lang w:val="ru-RU"/>
        </w:rPr>
      </w:pPr>
    </w:p>
    <w:p w:rsidR="00137B49" w:rsidRDefault="00137B49" w:rsidP="00137B49">
      <w:pPr>
        <w:jc w:val="right"/>
        <w:rPr>
          <w:lang w:val="ru-RU"/>
        </w:rPr>
      </w:pPr>
    </w:p>
    <w:p w:rsidR="00137B49" w:rsidRDefault="00137B49" w:rsidP="00137B49">
      <w:pPr>
        <w:jc w:val="right"/>
        <w:rPr>
          <w:lang w:val="ru-RU"/>
        </w:rPr>
      </w:pPr>
    </w:p>
    <w:p w:rsidR="00137B49" w:rsidRDefault="00137B49" w:rsidP="00137B49">
      <w:pPr>
        <w:jc w:val="right"/>
        <w:rPr>
          <w:lang w:val="ru-RU"/>
        </w:rPr>
      </w:pPr>
    </w:p>
    <w:p w:rsidR="00137B49" w:rsidRDefault="00137B49" w:rsidP="00137B49">
      <w:pPr>
        <w:jc w:val="right"/>
        <w:rPr>
          <w:lang w:val="ru-RU"/>
        </w:rPr>
      </w:pPr>
      <w:r>
        <w:rPr>
          <w:lang w:val="ru-RU"/>
        </w:rPr>
        <w:t>Приложение №1</w:t>
      </w:r>
    </w:p>
    <w:p w:rsidR="00137B49" w:rsidRDefault="00137B49" w:rsidP="00137B49">
      <w:pPr>
        <w:jc w:val="right"/>
        <w:rPr>
          <w:lang w:val="ru-RU"/>
        </w:rPr>
      </w:pPr>
      <w:r>
        <w:rPr>
          <w:lang w:val="ru-RU"/>
        </w:rPr>
        <w:t xml:space="preserve"> к постановлению  администрации</w:t>
      </w:r>
    </w:p>
    <w:p w:rsidR="00137B49" w:rsidRDefault="00137B49" w:rsidP="00137B49">
      <w:pPr>
        <w:jc w:val="right"/>
        <w:rPr>
          <w:lang w:val="ru-RU"/>
        </w:rPr>
      </w:pPr>
      <w:r>
        <w:rPr>
          <w:lang w:val="ru-RU"/>
        </w:rPr>
        <w:t xml:space="preserve"> сельского поселения Высоково</w:t>
      </w:r>
    </w:p>
    <w:p w:rsidR="00137B49" w:rsidRDefault="00137B49" w:rsidP="00137B49">
      <w:pPr>
        <w:jc w:val="right"/>
        <w:rPr>
          <w:lang w:val="ru-RU"/>
        </w:rPr>
      </w:pPr>
      <w:r>
        <w:rPr>
          <w:lang w:val="ru-RU"/>
        </w:rPr>
        <w:t>№03 от 17.01.2020 года</w:t>
      </w:r>
    </w:p>
    <w:p w:rsidR="004050B7" w:rsidRDefault="004050B7" w:rsidP="00137B49">
      <w:pPr>
        <w:overflowPunct/>
        <w:autoSpaceDE/>
        <w:adjustRightInd/>
        <w:jc w:val="center"/>
        <w:rPr>
          <w:b/>
          <w:lang w:val="ru-RU"/>
        </w:rPr>
      </w:pPr>
    </w:p>
    <w:p w:rsidR="004050B7" w:rsidRDefault="004050B7" w:rsidP="00137B49">
      <w:pPr>
        <w:overflowPunct/>
        <w:autoSpaceDE/>
        <w:adjustRightInd/>
        <w:jc w:val="center"/>
        <w:rPr>
          <w:b/>
          <w:lang w:val="ru-RU"/>
        </w:rPr>
      </w:pPr>
    </w:p>
    <w:p w:rsidR="004050B7" w:rsidRDefault="004050B7" w:rsidP="00137B49">
      <w:pPr>
        <w:overflowPunct/>
        <w:autoSpaceDE/>
        <w:adjustRightInd/>
        <w:jc w:val="center"/>
        <w:rPr>
          <w:b/>
          <w:lang w:val="ru-RU"/>
        </w:rPr>
      </w:pPr>
    </w:p>
    <w:p w:rsidR="00137B49" w:rsidRDefault="00137B49" w:rsidP="00137B49">
      <w:pPr>
        <w:overflowPunct/>
        <w:autoSpaceDE/>
        <w:adjustRightInd/>
        <w:jc w:val="center"/>
        <w:rPr>
          <w:b/>
          <w:lang w:val="ru-RU"/>
        </w:rPr>
      </w:pPr>
      <w:r>
        <w:rPr>
          <w:b/>
          <w:lang w:val="ru-RU"/>
        </w:rPr>
        <w:t xml:space="preserve">МЕРОПРИЯТИЯ ПО БЛАГОУСТРОЙСТВУ   </w:t>
      </w:r>
    </w:p>
    <w:p w:rsidR="00137B49" w:rsidRDefault="00137B49" w:rsidP="00137B49">
      <w:pPr>
        <w:overflowPunct/>
        <w:autoSpaceDE/>
        <w:adjustRightInd/>
        <w:jc w:val="center"/>
        <w:rPr>
          <w:b/>
          <w:lang w:val="ru-RU"/>
        </w:rPr>
      </w:pPr>
      <w:r>
        <w:rPr>
          <w:b/>
          <w:lang w:val="ru-RU"/>
        </w:rPr>
        <w:t>на 2020 ГОД  В РАЗРЕЗЕ НАСЕЛЕННЫХ ПУНКТОВ ПО СЕЛЬСКОМУ ПОСЕЛЕНИЮ ВЫСОКОВО</w:t>
      </w:r>
    </w:p>
    <w:tbl>
      <w:tblPr>
        <w:tblStyle w:val="a5"/>
        <w:tblW w:w="10920" w:type="dxa"/>
        <w:tblInd w:w="-612" w:type="dxa"/>
        <w:tblLayout w:type="fixed"/>
        <w:tblLook w:val="01E0"/>
      </w:tblPr>
      <w:tblGrid>
        <w:gridCol w:w="2420"/>
        <w:gridCol w:w="10"/>
        <w:gridCol w:w="8490"/>
      </w:tblGrid>
      <w:tr w:rsidR="00137B49" w:rsidTr="004050B7">
        <w:trPr>
          <w:trHeight w:val="2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</w:p>
        </w:tc>
      </w:tr>
      <w:tr w:rsidR="00137B49" w:rsidRPr="00C83EC9" w:rsidTr="004050B7">
        <w:trPr>
          <w:trHeight w:val="8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Борутино</w:t>
            </w:r>
            <w:proofErr w:type="spellEnd"/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4680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продолжить работу по уничтожению   борщевика,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-содержать уличное освещение, </w:t>
            </w:r>
          </w:p>
          <w:p w:rsidR="00137B49" w:rsidRDefault="00137B49" w:rsidP="004050B7">
            <w:pPr>
              <w:tabs>
                <w:tab w:val="left" w:pos="4680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дорогу,</w:t>
            </w:r>
          </w:p>
          <w:p w:rsidR="00137B49" w:rsidRDefault="00137B49" w:rsidP="004050B7">
            <w:pPr>
              <w:tabs>
                <w:tab w:val="left" w:pos="4680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-провести опилку деревьев вдоль линии электропередач,</w:t>
            </w:r>
          </w:p>
          <w:p w:rsidR="00137B49" w:rsidRDefault="00137B49" w:rsidP="004050B7">
            <w:pPr>
              <w:tabs>
                <w:tab w:val="left" w:pos="4680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137B49" w:rsidRPr="00C83EC9" w:rsidTr="004050B7">
        <w:trPr>
          <w:trHeight w:val="34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Сидорово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9" w:rsidRDefault="00137B49" w:rsidP="004050B7">
            <w:pPr>
              <w:tabs>
                <w:tab w:val="left" w:pos="4680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продолжить работу по уничтожению   борщевика,</w:t>
            </w:r>
          </w:p>
          <w:p w:rsidR="00901BDE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-содержать уличное  освещение,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дорогу,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137B49" w:rsidTr="004050B7">
        <w:trPr>
          <w:trHeight w:val="35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Новое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-провести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оканавливание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обочины  дороги,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137B49" w:rsidRPr="00C83EC9" w:rsidTr="004050B7">
        <w:trPr>
          <w:trHeight w:val="30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Высоково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DE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-содержать уличное освещение,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провести водоотведение придорожной территории,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проводить по мере необходимости ремонт колонок.</w:t>
            </w:r>
          </w:p>
          <w:p w:rsidR="00901BDE" w:rsidRDefault="00901BDE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провести опилку </w:t>
            </w:r>
            <w:proofErr w:type="spellStart"/>
            <w:r>
              <w:rPr>
                <w:sz w:val="24"/>
                <w:szCs w:val="24"/>
                <w:lang w:val="ru-RU"/>
              </w:rPr>
              <w:t>деревье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ИДЦ</w:t>
            </w:r>
          </w:p>
          <w:p w:rsidR="00901BDE" w:rsidRDefault="00901BDE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спортивную площадку по программе ППМИ</w:t>
            </w:r>
          </w:p>
        </w:tc>
      </w:tr>
      <w:tr w:rsidR="00137B49" w:rsidRPr="00C83EC9" w:rsidTr="004050B7">
        <w:trPr>
          <w:trHeight w:val="56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Гнездилово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-продолжить работу по уничтожению    борщевика;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освещение,</w:t>
            </w:r>
          </w:p>
          <w:p w:rsidR="00137B49" w:rsidRDefault="00901BDE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дополнительный фонарь уличного освещения</w:t>
            </w:r>
          </w:p>
        </w:tc>
      </w:tr>
      <w:tr w:rsidR="00137B49" w:rsidRPr="00C83EC9" w:rsidTr="004050B7">
        <w:trPr>
          <w:trHeight w:val="5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Мощеново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-продолжить  благоустройство  родника за домом  №50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37B49" w:rsidRPr="00C83EC9" w:rsidTr="004050B7">
        <w:trPr>
          <w:trHeight w:val="5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Лощино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освещение, установить новый фонарь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-содержать дорогу,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провести работу по уничтожению    борщевика.</w:t>
            </w:r>
          </w:p>
          <w:p w:rsidR="00137B49" w:rsidRDefault="00901BDE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дополнительный фонарь уличного освещения</w:t>
            </w:r>
          </w:p>
        </w:tc>
      </w:tr>
      <w:tr w:rsidR="00137B49" w:rsidRPr="00C83EC9" w:rsidTr="004050B7">
        <w:trPr>
          <w:trHeight w:val="8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Далеки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DE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содержать уличное освещение; 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137B49" w:rsidRPr="00C83EC9" w:rsidTr="004050B7">
        <w:trPr>
          <w:trHeight w:val="34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Горка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освещение,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оборудовать контейнерную площадку;</w:t>
            </w:r>
          </w:p>
          <w:p w:rsidR="00901BDE" w:rsidRDefault="00901BDE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дополнительный фонарь уличного освещения</w:t>
            </w:r>
          </w:p>
        </w:tc>
      </w:tr>
      <w:tr w:rsidR="00137B49" w:rsidRPr="00C83EC9" w:rsidTr="004050B7">
        <w:trPr>
          <w:trHeight w:val="85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Денесьево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содержать уличное освещение, </w:t>
            </w:r>
          </w:p>
          <w:p w:rsidR="00901BDE" w:rsidRDefault="00901BDE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 в границах н.п.</w:t>
            </w:r>
          </w:p>
          <w:p w:rsidR="00137B49" w:rsidRDefault="00901BDE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продолжить работу по уничтожению борщевика </w:t>
            </w:r>
          </w:p>
        </w:tc>
      </w:tr>
      <w:tr w:rsidR="00137B49" w:rsidRPr="00C83EC9" w:rsidTr="004050B7">
        <w:trPr>
          <w:trHeight w:val="5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Сельково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содержать уличное освещение,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</w:t>
            </w:r>
          </w:p>
          <w:p w:rsidR="00137B49" w:rsidRDefault="00901BDE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благоустройство противопожарного водоема</w:t>
            </w:r>
          </w:p>
        </w:tc>
      </w:tr>
      <w:tr w:rsidR="00137B49" w:rsidRPr="00C83EC9" w:rsidTr="004050B7">
        <w:trPr>
          <w:trHeight w:val="61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Замытье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продолжить  работу по уничтожению борщевика;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-содержать дороги  в с. Замытье (улиц </w:t>
            </w:r>
            <w:proofErr w:type="gramStart"/>
            <w:r>
              <w:rPr>
                <w:sz w:val="24"/>
                <w:szCs w:val="24"/>
                <w:lang w:val="ru-RU"/>
              </w:rPr>
              <w:t>Пролетарская</w:t>
            </w:r>
            <w:proofErr w:type="gramEnd"/>
            <w:r>
              <w:rPr>
                <w:sz w:val="24"/>
                <w:szCs w:val="24"/>
                <w:lang w:val="ru-RU"/>
              </w:rPr>
              <w:t>, Молодежная и Речной переулок) и дорогу на родник;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901BDE">
              <w:rPr>
                <w:sz w:val="24"/>
                <w:szCs w:val="24"/>
                <w:lang w:val="ru-RU"/>
              </w:rPr>
              <w:t>продолжить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901BDE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чистку территории кладбища от сорняков и больных деревьев</w:t>
            </w:r>
          </w:p>
          <w:p w:rsidR="00137B49" w:rsidRDefault="00137B49" w:rsidP="004050B7">
            <w:pPr>
              <w:overflowPunct/>
              <w:autoSpaceDE/>
              <w:adjustRightInd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7B49" w:rsidRPr="00C83EC9" w:rsidTr="004050B7">
        <w:trPr>
          <w:trHeight w:val="28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Лахино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освещение;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-содержать дороги  Раменского и Лесного переулков;</w:t>
            </w:r>
          </w:p>
          <w:p w:rsidR="00901BDE" w:rsidRDefault="00901BDE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провести опилку деревьев по центральной улице н.п.</w:t>
            </w: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  <w:p w:rsidR="00137B49" w:rsidRDefault="00137B49" w:rsidP="004050B7">
            <w:pPr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137B49" w:rsidRPr="00C83EC9" w:rsidTr="004050B7">
        <w:trPr>
          <w:trHeight w:val="27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Агафониха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-содержать уличное освещение;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-содержать дорогу;</w:t>
            </w:r>
          </w:p>
        </w:tc>
      </w:tr>
      <w:tr w:rsidR="00137B49" w:rsidRPr="00C83EC9" w:rsidTr="004050B7">
        <w:trPr>
          <w:trHeight w:val="4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Цепелиха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освещение;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дорогу.</w:t>
            </w:r>
          </w:p>
        </w:tc>
      </w:tr>
      <w:tr w:rsidR="00137B49" w:rsidTr="004050B7">
        <w:trPr>
          <w:trHeight w:val="26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Могилки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-содержать дорогу.</w:t>
            </w:r>
          </w:p>
        </w:tc>
      </w:tr>
      <w:tr w:rsidR="00137B49" w:rsidRPr="00137B49" w:rsidTr="004050B7">
        <w:trPr>
          <w:trHeight w:val="25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Ловцово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-содержать уличное освещение;</w:t>
            </w:r>
          </w:p>
          <w:p w:rsidR="00901BDE" w:rsidRDefault="00901BDE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дорогу.</w:t>
            </w:r>
          </w:p>
          <w:p w:rsidR="004050B7" w:rsidRDefault="004050B7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фонарь уличного освещения.</w:t>
            </w:r>
          </w:p>
        </w:tc>
      </w:tr>
      <w:tr w:rsidR="00137B49" w:rsidRPr="00137B49" w:rsidTr="004050B7">
        <w:trPr>
          <w:trHeight w:val="2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Раменье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дорогу;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4050B7">
              <w:rPr>
                <w:sz w:val="24"/>
                <w:szCs w:val="24"/>
                <w:lang w:val="ru-RU"/>
              </w:rPr>
              <w:t xml:space="preserve"> провести ремонт центральной улицы</w:t>
            </w:r>
          </w:p>
          <w:p w:rsidR="004050B7" w:rsidRDefault="004050B7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фонарь уличного освещения</w:t>
            </w:r>
          </w:p>
        </w:tc>
      </w:tr>
      <w:tr w:rsidR="00137B49" w:rsidTr="004050B7">
        <w:trPr>
          <w:trHeight w:val="2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Бережок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дорогу;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уличное освещение.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-установить контейнерную площадку.</w:t>
            </w:r>
          </w:p>
        </w:tc>
      </w:tr>
      <w:tr w:rsidR="00137B49" w:rsidRPr="00C83EC9" w:rsidTr="004050B7">
        <w:trPr>
          <w:trHeight w:val="25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Вересково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дорогу;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050B7">
              <w:rPr>
                <w:sz w:val="24"/>
                <w:szCs w:val="24"/>
                <w:lang w:val="ru-RU"/>
              </w:rPr>
              <w:t>установить фонарь уличного освещения</w:t>
            </w:r>
          </w:p>
        </w:tc>
      </w:tr>
      <w:tr w:rsidR="00137B49" w:rsidRPr="00C83EC9" w:rsidTr="004050B7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Пальцево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-содержать уличное освещение,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-содержать дорогу, 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050B7">
              <w:rPr>
                <w:sz w:val="24"/>
                <w:szCs w:val="24"/>
                <w:lang w:val="ru-RU"/>
              </w:rPr>
              <w:t>продолжить опилку территории вокруг кладбища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контейнерную площадку.</w:t>
            </w:r>
          </w:p>
        </w:tc>
      </w:tr>
      <w:tr w:rsidR="00137B49" w:rsidRPr="00137B49" w:rsidTr="004050B7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Колодово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</w:t>
            </w:r>
          </w:p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137B49" w:rsidRPr="00C83EC9" w:rsidTr="004050B7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overflowPunct/>
              <w:autoSpaceDE/>
              <w:adjustRightInd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Боброво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49" w:rsidRDefault="00137B49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-содержать дорогу</w:t>
            </w:r>
          </w:p>
          <w:p w:rsidR="004050B7" w:rsidRDefault="004050B7" w:rsidP="004050B7">
            <w:pPr>
              <w:tabs>
                <w:tab w:val="left" w:pos="2201"/>
              </w:tabs>
              <w:overflowPunct/>
              <w:autoSpaceDE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-установить контейнерную площадку</w:t>
            </w:r>
          </w:p>
        </w:tc>
      </w:tr>
      <w:tr w:rsidR="004050B7" w:rsidRPr="00C83EC9" w:rsidTr="004050B7">
        <w:tblPrEx>
          <w:tblLook w:val="0000"/>
        </w:tblPrEx>
        <w:trPr>
          <w:trHeight w:val="390"/>
        </w:trPr>
        <w:tc>
          <w:tcPr>
            <w:tcW w:w="2430" w:type="dxa"/>
            <w:gridSpan w:val="2"/>
          </w:tcPr>
          <w:p w:rsidR="004050B7" w:rsidRPr="004050B7" w:rsidRDefault="004050B7" w:rsidP="004050B7">
            <w:pPr>
              <w:ind w:left="1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050B7">
              <w:rPr>
                <w:b/>
                <w:sz w:val="24"/>
                <w:szCs w:val="24"/>
                <w:lang w:val="ru-RU"/>
              </w:rPr>
              <w:t>Григорково</w:t>
            </w:r>
            <w:proofErr w:type="spellEnd"/>
          </w:p>
        </w:tc>
        <w:tc>
          <w:tcPr>
            <w:tcW w:w="8490" w:type="dxa"/>
          </w:tcPr>
          <w:p w:rsidR="004050B7" w:rsidRDefault="004050B7" w:rsidP="004050B7">
            <w:pPr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содержать дорогу</w:t>
            </w:r>
          </w:p>
          <w:p w:rsidR="004050B7" w:rsidRDefault="004050B7" w:rsidP="004050B7">
            <w:pPr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 контейнерную площадку</w:t>
            </w:r>
          </w:p>
        </w:tc>
      </w:tr>
    </w:tbl>
    <w:p w:rsidR="004050B7" w:rsidRDefault="004050B7" w:rsidP="00137B49">
      <w:pPr>
        <w:overflowPunct/>
        <w:autoSpaceDE/>
        <w:adjustRightInd/>
        <w:ind w:left="-709"/>
        <w:rPr>
          <w:sz w:val="24"/>
          <w:szCs w:val="24"/>
          <w:lang w:val="ru-RU"/>
        </w:rPr>
      </w:pPr>
    </w:p>
    <w:p w:rsidR="00137B49" w:rsidRDefault="004050B7" w:rsidP="00137B49">
      <w:pPr>
        <w:overflowPunct/>
        <w:autoSpaceDE/>
        <w:adjustRightInd/>
        <w:ind w:left="-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</w:t>
      </w:r>
      <w:r w:rsidR="00137B49">
        <w:rPr>
          <w:sz w:val="24"/>
          <w:szCs w:val="24"/>
          <w:lang w:val="ru-RU"/>
        </w:rPr>
        <w:t>В течение года:     провести субботники в населенных пунктах  весной и  осенью, провести субботники на кладбищах,   организовать содержание и обустройство памятников, проводить  уборку несанкционированных свалок   и другие мероприятия,  требующие  немедленного исполнения в случае  поломки, неисправности.</w:t>
      </w: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Default="00137B49" w:rsidP="00137B49">
      <w:pPr>
        <w:rPr>
          <w:lang w:val="ru-RU"/>
        </w:rPr>
      </w:pPr>
    </w:p>
    <w:p w:rsidR="00137B49" w:rsidRPr="00462011" w:rsidRDefault="00137B49" w:rsidP="00137B49">
      <w:pPr>
        <w:rPr>
          <w:lang w:val="ru-RU"/>
        </w:rPr>
      </w:pPr>
    </w:p>
    <w:p w:rsidR="00E82E72" w:rsidRPr="00137B49" w:rsidRDefault="00E82E72">
      <w:pPr>
        <w:rPr>
          <w:lang w:val="ru-RU"/>
        </w:rPr>
      </w:pPr>
    </w:p>
    <w:sectPr w:rsidR="00E82E72" w:rsidRPr="00137B49" w:rsidSect="0064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49"/>
    <w:rsid w:val="00137B49"/>
    <w:rsid w:val="004050B7"/>
    <w:rsid w:val="00901BDE"/>
    <w:rsid w:val="00C83EC9"/>
    <w:rsid w:val="00D062FD"/>
    <w:rsid w:val="00E02CF3"/>
    <w:rsid w:val="00E82E72"/>
    <w:rsid w:val="00EB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37B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 Spacing"/>
    <w:link w:val="a3"/>
    <w:uiPriority w:val="1"/>
    <w:qFormat/>
    <w:rsid w:val="00137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rsid w:val="0013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7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4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4</cp:revision>
  <cp:lastPrinted>2020-01-23T06:43:00Z</cp:lastPrinted>
  <dcterms:created xsi:type="dcterms:W3CDTF">2020-01-17T05:58:00Z</dcterms:created>
  <dcterms:modified xsi:type="dcterms:W3CDTF">2020-01-23T06:44:00Z</dcterms:modified>
</cp:coreProperties>
</file>